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FACC" w14:textId="1F3FDF12" w:rsidR="00054215" w:rsidRDefault="00054215" w:rsidP="00054215">
      <w:pPr>
        <w:jc w:val="center"/>
      </w:pPr>
    </w:p>
    <w:p w14:paraId="705D8124" w14:textId="77777777" w:rsidR="00AF04F7" w:rsidRDefault="00AF04F7" w:rsidP="00054215">
      <w:pPr>
        <w:jc w:val="center"/>
        <w:rPr>
          <w:b/>
          <w:u w:val="single"/>
        </w:rPr>
      </w:pPr>
    </w:p>
    <w:p w14:paraId="7BFE0464" w14:textId="77777777" w:rsidR="003A6F14" w:rsidRPr="007B4261" w:rsidRDefault="003A6F14" w:rsidP="003A6F14">
      <w:pPr>
        <w:rPr>
          <w:b/>
        </w:rPr>
      </w:pPr>
      <w:r w:rsidRPr="007B4261">
        <w:rPr>
          <w:b/>
        </w:rPr>
        <w:t>ŽÁDOST O PŘIJETÍ DO VYŠŠÍHO ROČNÍKU VZDĚLÁVÁNÍ VE STŘEDNÍ ŠKOLE</w:t>
      </w:r>
    </w:p>
    <w:p w14:paraId="1FF8C91E" w14:textId="77777777" w:rsidR="00C73564" w:rsidRDefault="00C73564" w:rsidP="00C73564">
      <w:pPr>
        <w:spacing w:line="480" w:lineRule="auto"/>
        <w:jc w:val="center"/>
        <w:rPr>
          <w:b/>
          <w:u w:val="single"/>
        </w:rPr>
      </w:pPr>
    </w:p>
    <w:p w14:paraId="264854BF" w14:textId="706214DC" w:rsidR="00C73564" w:rsidRDefault="00C73564" w:rsidP="00C73564">
      <w:pPr>
        <w:spacing w:line="360" w:lineRule="auto"/>
      </w:pPr>
      <w:r>
        <w:t>Jméno a příjmení:</w:t>
      </w:r>
      <w:r>
        <w:tab/>
      </w:r>
      <w:sdt>
        <w:sdtPr>
          <w:id w:val="1871948680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3FE7FCDA" w14:textId="677B129D" w:rsidR="00C73564" w:rsidRDefault="00C73564" w:rsidP="00C73564">
      <w:pPr>
        <w:spacing w:line="360" w:lineRule="auto"/>
      </w:pPr>
      <w:r>
        <w:t>Datum narození</w:t>
      </w:r>
      <w:r>
        <w:tab/>
      </w:r>
      <w:sdt>
        <w:sdtPr>
          <w:id w:val="908577587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41DC0C64" w14:textId="618479CC" w:rsidR="00C73564" w:rsidRDefault="00C73564" w:rsidP="00C73564">
      <w:pPr>
        <w:spacing w:line="360" w:lineRule="auto"/>
      </w:pPr>
      <w:r>
        <w:t>Bydliště:</w:t>
      </w:r>
      <w:r>
        <w:tab/>
      </w:r>
      <w:r>
        <w:tab/>
      </w:r>
      <w:sdt>
        <w:sdtPr>
          <w:id w:val="-1924706809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6E2D21CA" w14:textId="545BBAAF" w:rsidR="00C73564" w:rsidRDefault="00C73564" w:rsidP="00C73564">
      <w:pPr>
        <w:spacing w:line="360" w:lineRule="auto"/>
      </w:pPr>
      <w:r>
        <w:t>Kód a obor vzdělání:</w:t>
      </w:r>
      <w:r>
        <w:tab/>
      </w:r>
      <w:sdt>
        <w:sdtPr>
          <w:id w:val="-40291395"/>
          <w:placeholder>
            <w:docPart w:val="287D4E84E9D641D4BC07CAE6A0819ED3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EndPr/>
        <w:sdtContent>
          <w:r w:rsidRPr="005D1068">
            <w:rPr>
              <w:rStyle w:val="Zstupntext"/>
              <w:rFonts w:eastAsiaTheme="minorHAnsi"/>
            </w:rPr>
            <w:t>Zvolte položku.</w:t>
          </w:r>
        </w:sdtContent>
      </w:sdt>
      <w:r>
        <w:tab/>
      </w:r>
    </w:p>
    <w:p w14:paraId="31D41FF6" w14:textId="09473D6B" w:rsidR="00C73564" w:rsidRDefault="00C73564" w:rsidP="00C73564">
      <w:pPr>
        <w:spacing w:line="360" w:lineRule="auto"/>
      </w:pPr>
      <w:r>
        <w:t>Ročník:</w:t>
      </w:r>
      <w:r>
        <w:tab/>
      </w:r>
      <w:r>
        <w:tab/>
      </w:r>
      <w:sdt>
        <w:sdtPr>
          <w:id w:val="746468351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31DAECB8" w14:textId="4EB7A70E" w:rsidR="00C73564" w:rsidRDefault="00C73564" w:rsidP="00C73564">
      <w:pPr>
        <w:spacing w:line="360" w:lineRule="auto"/>
      </w:pPr>
      <w:r>
        <w:t>Tel.:</w:t>
      </w:r>
      <w:r>
        <w:tab/>
      </w:r>
      <w:r>
        <w:tab/>
      </w:r>
      <w:r>
        <w:tab/>
      </w:r>
      <w:sdt>
        <w:sdtPr>
          <w:id w:val="-1896580228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  <w:r>
        <w:br/>
        <w:t>E-mail:</w:t>
      </w:r>
      <w:r>
        <w:tab/>
      </w:r>
      <w:r>
        <w:tab/>
      </w:r>
      <w:sdt>
        <w:sdtPr>
          <w:id w:val="830720709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36B82C35" w14:textId="77777777" w:rsidR="00C73564" w:rsidRDefault="00C73564" w:rsidP="00C73564">
      <w:pPr>
        <w:spacing w:line="480" w:lineRule="auto"/>
      </w:pPr>
    </w:p>
    <w:p w14:paraId="5284AD2B" w14:textId="425061E5" w:rsidR="00C73564" w:rsidRPr="00BC2A56" w:rsidRDefault="00C73564" w:rsidP="003A6F14">
      <w:pPr>
        <w:spacing w:line="276" w:lineRule="auto"/>
      </w:pPr>
      <w:r w:rsidRPr="00BC2A56">
        <w:t xml:space="preserve">Zastoupený zákonným zástupcem: </w:t>
      </w:r>
      <w:sdt>
        <w:sdtPr>
          <w:id w:val="46498304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46F42223" w14:textId="32B6AD13" w:rsidR="00C73564" w:rsidRDefault="00C73564" w:rsidP="003A6F14">
      <w:pPr>
        <w:spacing w:line="276" w:lineRule="auto"/>
      </w:pPr>
      <w:r>
        <w:t>Trvalé bydliště:</w:t>
      </w:r>
      <w:r>
        <w:tab/>
      </w:r>
      <w:sdt>
        <w:sdtPr>
          <w:id w:val="-120463102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7E604E2D" w14:textId="77777777" w:rsidR="003A6F14" w:rsidRDefault="003A6F14" w:rsidP="003A6F14">
      <w:pPr>
        <w:jc w:val="center"/>
        <w:rPr>
          <w:b/>
        </w:rPr>
      </w:pPr>
    </w:p>
    <w:p w14:paraId="02640BC5" w14:textId="683B7B73" w:rsidR="003A6F14" w:rsidRPr="005C64C9" w:rsidRDefault="003A6F14" w:rsidP="003A6F14">
      <w:pPr>
        <w:jc w:val="center"/>
        <w:rPr>
          <w:b/>
        </w:rPr>
      </w:pPr>
      <w:r>
        <w:rPr>
          <w:b/>
        </w:rPr>
        <w:br/>
      </w:r>
      <w:r w:rsidRPr="005C64C9">
        <w:rPr>
          <w:b/>
        </w:rPr>
        <w:t>Žádám tímto o přijetí do vyššího ročníku vzdělávání na SPŠD, a.s.</w:t>
      </w:r>
    </w:p>
    <w:p w14:paraId="53243917" w14:textId="77777777" w:rsidR="003A6F14" w:rsidRPr="005C64C9" w:rsidRDefault="003A6F14" w:rsidP="003A6F14">
      <w:pPr>
        <w:jc w:val="center"/>
        <w:rPr>
          <w:b/>
        </w:rPr>
      </w:pPr>
    </w:p>
    <w:p w14:paraId="2FAF0DDC" w14:textId="1C7403B0" w:rsidR="003A6F14" w:rsidRDefault="003A6F14" w:rsidP="003A6F14">
      <w:r>
        <w:t xml:space="preserve">Název oboru, na který chci nastoupit: </w:t>
      </w:r>
      <w:sdt>
        <w:sdtPr>
          <w:id w:val="109167887"/>
          <w:placeholder>
            <w:docPart w:val="DF4A88FF2B1B41A7B6B4E6FC3803EC87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EndPr/>
        <w:sdtContent>
          <w:r w:rsidRPr="005D1068">
            <w:rPr>
              <w:rStyle w:val="Zstupntext"/>
              <w:rFonts w:eastAsiaTheme="minorHAnsi"/>
            </w:rPr>
            <w:t>Zvolte položku.</w:t>
          </w:r>
        </w:sdtContent>
      </w:sdt>
    </w:p>
    <w:p w14:paraId="69B38DFB" w14:textId="77777777" w:rsidR="003A6F14" w:rsidRDefault="003A6F14" w:rsidP="003A6F14"/>
    <w:p w14:paraId="285AC6F4" w14:textId="22F13F7C" w:rsidR="003A6F14" w:rsidRDefault="003A6F14" w:rsidP="003A6F14">
      <w:r>
        <w:t xml:space="preserve">Ročník: </w:t>
      </w:r>
      <w:sdt>
        <w:sdtPr>
          <w:id w:val="1038483583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  <w:r>
        <w:tab/>
      </w:r>
      <w:r>
        <w:tab/>
      </w:r>
    </w:p>
    <w:p w14:paraId="3D8F4047" w14:textId="77777777" w:rsidR="003A6F14" w:rsidRDefault="003A6F14" w:rsidP="003A6F14"/>
    <w:p w14:paraId="47A139C4" w14:textId="0D77C0EF" w:rsidR="003A6F14" w:rsidRDefault="003A6F14" w:rsidP="003A6F14">
      <w:pPr>
        <w:spacing w:line="480" w:lineRule="auto"/>
      </w:pPr>
      <w:r>
        <w:t xml:space="preserve">Zdůvodnění žádosti: </w:t>
      </w:r>
      <w:r>
        <w:tab/>
      </w:r>
      <w:sdt>
        <w:sdtPr>
          <w:id w:val="-1263225341"/>
          <w:placeholder>
            <w:docPart w:val="DefaultPlaceholder_-1854013440"/>
          </w:placeholder>
          <w:showingPlcHdr/>
          <w:text/>
        </w:sdtPr>
        <w:sdtEndPr/>
        <w:sdtContent>
          <w:r w:rsidRPr="005D1068">
            <w:rPr>
              <w:rStyle w:val="Zstupntext"/>
            </w:rPr>
            <w:t>Klikněte nebo klepněte sem a zadejte text.</w:t>
          </w:r>
        </w:sdtContent>
      </w:sdt>
    </w:p>
    <w:p w14:paraId="0F31DC83" w14:textId="0544E5AD" w:rsidR="003A6F14" w:rsidRDefault="003A6F14" w:rsidP="003A6F14">
      <w:pPr>
        <w:spacing w:line="480" w:lineRule="auto"/>
      </w:pPr>
      <w:r>
        <w:t xml:space="preserve">V Praze dne </w:t>
      </w:r>
      <w:sdt>
        <w:sdtPr>
          <w:id w:val="151419381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1068">
            <w:rPr>
              <w:rStyle w:val="Zstupntext"/>
            </w:rPr>
            <w:t>Klikněte nebo klepněte sem a zadejte datum.</w:t>
          </w:r>
        </w:sdtContent>
      </w:sdt>
    </w:p>
    <w:p w14:paraId="6B3E4DD5" w14:textId="77777777" w:rsidR="003A6F14" w:rsidRDefault="003A6F14" w:rsidP="003A6F14">
      <w:pPr>
        <w:spacing w:line="480" w:lineRule="auto"/>
      </w:pPr>
    </w:p>
    <w:p w14:paraId="06E54BEF" w14:textId="1D965519" w:rsidR="003A6F14" w:rsidRDefault="003A6F14" w:rsidP="003A6F14">
      <w:pPr>
        <w:spacing w:line="480" w:lineRule="auto"/>
      </w:pPr>
      <w:r>
        <w:t>Podpis žáka: ……………………………..  Podpis zák. zástupce: ...........................................</w:t>
      </w:r>
    </w:p>
    <w:p w14:paraId="259EC819" w14:textId="061EAC1D" w:rsidR="003A6F14" w:rsidRDefault="003A6F14" w:rsidP="003A6F14">
      <w:pPr>
        <w:spacing w:line="480" w:lineRule="auto"/>
      </w:pPr>
      <w:r>
        <w:t>-----------------------------------------------------------------------------------------------------------------------</w:t>
      </w:r>
    </w:p>
    <w:p w14:paraId="576F2A5E" w14:textId="77777777" w:rsidR="003A6F14" w:rsidRPr="007B4261" w:rsidRDefault="003A6F14" w:rsidP="003A6F14">
      <w:pPr>
        <w:spacing w:line="480" w:lineRule="auto"/>
        <w:jc w:val="center"/>
        <w:rPr>
          <w:b/>
        </w:rPr>
      </w:pPr>
      <w:r w:rsidRPr="007B4261">
        <w:rPr>
          <w:b/>
        </w:rPr>
        <w:t>VYJÁDŘENÍ ŠKOLY</w:t>
      </w:r>
    </w:p>
    <w:p w14:paraId="0DE6CEA5" w14:textId="77777777" w:rsidR="003A6F14" w:rsidRPr="00BC2A56" w:rsidRDefault="003A6F14" w:rsidP="003A6F14">
      <w:pPr>
        <w:spacing w:line="360" w:lineRule="auto"/>
      </w:pPr>
      <w:r w:rsidRPr="00BC2A56">
        <w:t>Vyjá</w:t>
      </w:r>
      <w:r>
        <w:t xml:space="preserve">dření zástupce ředitele školy: </w:t>
      </w:r>
      <w:r>
        <w:tab/>
      </w:r>
      <w:r w:rsidRPr="00BC2A56">
        <w:rPr>
          <w:b/>
        </w:rPr>
        <w:t>souhlasím / nesouhlasím</w:t>
      </w:r>
      <w:r w:rsidRPr="00BC2A56">
        <w:t xml:space="preserve">   </w:t>
      </w:r>
      <w:r>
        <w:t xml:space="preserve"> podpis:</w:t>
      </w:r>
      <w:r>
        <w:tab/>
        <w:t>……………………….</w:t>
      </w:r>
    </w:p>
    <w:p w14:paraId="27DB932E" w14:textId="7A31319C" w:rsidR="003A6F14" w:rsidRDefault="003A6F14" w:rsidP="003A6F14">
      <w:pPr>
        <w:tabs>
          <w:tab w:val="left" w:pos="6096"/>
        </w:tabs>
        <w:spacing w:line="360" w:lineRule="auto"/>
      </w:pPr>
      <w:r w:rsidRPr="00BC2A56">
        <w:t>Vyjádření ředitele školy:</w:t>
      </w:r>
      <w:r>
        <w:t xml:space="preserve">                    </w:t>
      </w:r>
      <w:r w:rsidRPr="00BC2A56">
        <w:rPr>
          <w:b/>
        </w:rPr>
        <w:t>souhlasím / nesouhlasím</w:t>
      </w:r>
      <w:r w:rsidRPr="00BC2A56">
        <w:t xml:space="preserve">  </w:t>
      </w:r>
      <w:r>
        <w:t xml:space="preserve"> podpis:</w:t>
      </w:r>
      <w:r>
        <w:tab/>
        <w:t>……………………….</w:t>
      </w:r>
    </w:p>
    <w:p w14:paraId="3118A919" w14:textId="3E13617E" w:rsidR="003A6F14" w:rsidRPr="003A6F14" w:rsidRDefault="003A6F14" w:rsidP="003A6F14">
      <w:pPr>
        <w:spacing w:line="360" w:lineRule="auto"/>
        <w:rPr>
          <w:b/>
        </w:rPr>
      </w:pPr>
      <w:r w:rsidRPr="008C2FA5">
        <w:rPr>
          <w:b/>
        </w:rPr>
        <w:t xml:space="preserve">Přijetí do vyššího </w:t>
      </w:r>
      <w:r>
        <w:rPr>
          <w:b/>
        </w:rPr>
        <w:t xml:space="preserve">ročníku vzdělávání povoleno od </w:t>
      </w:r>
      <w:sdt>
        <w:sdtPr>
          <w:rPr>
            <w:b/>
          </w:rPr>
          <w:id w:val="25949668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1068">
            <w:rPr>
              <w:rStyle w:val="Zstupntext"/>
            </w:rPr>
            <w:t>Klikněte nebo klepněte sem a zadejte datum.</w:t>
          </w:r>
        </w:sdtContent>
      </w:sdt>
    </w:p>
    <w:p w14:paraId="0AEAB0D4" w14:textId="77777777" w:rsidR="003A6F14" w:rsidRDefault="003A6F14" w:rsidP="003A6F14">
      <w:pPr>
        <w:rPr>
          <w:sz w:val="20"/>
          <w:szCs w:val="20"/>
        </w:rPr>
      </w:pPr>
    </w:p>
    <w:p w14:paraId="3C6DA2E0" w14:textId="77777777" w:rsidR="003A6F14" w:rsidRDefault="003A6F14" w:rsidP="003A6F14">
      <w:pPr>
        <w:rPr>
          <w:sz w:val="20"/>
          <w:szCs w:val="20"/>
        </w:rPr>
      </w:pPr>
    </w:p>
    <w:p w14:paraId="1D153C97" w14:textId="77777777" w:rsidR="003A6F14" w:rsidRDefault="003A6F14" w:rsidP="003A6F14">
      <w:pPr>
        <w:rPr>
          <w:sz w:val="20"/>
          <w:szCs w:val="20"/>
        </w:rPr>
      </w:pPr>
    </w:p>
    <w:p w14:paraId="4A45FAF0" w14:textId="49315AC9" w:rsidR="00047312" w:rsidRPr="003477A6" w:rsidRDefault="003A6F14" w:rsidP="003477A6">
      <w:pPr>
        <w:rPr>
          <w:i/>
          <w:sz w:val="20"/>
          <w:szCs w:val="20"/>
        </w:rPr>
      </w:pPr>
      <w:r w:rsidRPr="003A6F14">
        <w:rPr>
          <w:i/>
          <w:sz w:val="20"/>
          <w:szCs w:val="20"/>
        </w:rPr>
        <w:t>K žádosti je potřeba doložit:</w:t>
      </w:r>
      <w:r w:rsidRPr="003A6F14">
        <w:rPr>
          <w:i/>
          <w:sz w:val="20"/>
          <w:szCs w:val="20"/>
        </w:rPr>
        <w:br/>
        <w:t>Vyplněnou přihlášku ke vzdělávání, Lékařské potvrzení o zdravotní způsobilosti (na přihlášce</w:t>
      </w:r>
      <w:r>
        <w:rPr>
          <w:i/>
          <w:sz w:val="20"/>
          <w:szCs w:val="20"/>
        </w:rPr>
        <w:t>,</w:t>
      </w:r>
      <w:r w:rsidRPr="003A6F14">
        <w:rPr>
          <w:i/>
          <w:sz w:val="20"/>
          <w:szCs w:val="20"/>
        </w:rPr>
        <w:t>) Doklady o dosaženém vzdělání (originál nebo ověřená kopie)</w:t>
      </w:r>
    </w:p>
    <w:sectPr w:rsidR="00047312" w:rsidRPr="003477A6" w:rsidSect="00225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3CB09" w14:textId="77777777" w:rsidR="00395B16" w:rsidRDefault="00395B16" w:rsidP="00AF04F7">
      <w:r>
        <w:separator/>
      </w:r>
    </w:p>
  </w:endnote>
  <w:endnote w:type="continuationSeparator" w:id="0">
    <w:p w14:paraId="4C13471F" w14:textId="77777777" w:rsidR="00395B16" w:rsidRDefault="00395B16" w:rsidP="00A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AC4A" w14:textId="77777777" w:rsidR="003477A6" w:rsidRDefault="00347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A47C" w14:textId="5D65DC46" w:rsidR="00225141" w:rsidRPr="005E49E5" w:rsidRDefault="003477A6" w:rsidP="00225141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 w14:anchorId="1153F836">
        <v:rect id="_x0000_i1026" style="width:448.5pt;height:2pt" o:hrpct="989" o:hralign="center" o:hrstd="t" o:hrnoshade="t" o:hr="t" fillcolor="navy" stroked="f"/>
      </w:pict>
    </w:r>
    <w:r w:rsidR="00225141"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14:paraId="4D3EFD1E" w14:textId="68A39FB0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3477A6">
      <w:rPr>
        <w:rFonts w:ascii="Verdana" w:eastAsia="Arial Unicode MS" w:hAnsi="Verdana" w:cs="Arial"/>
        <w:color w:val="002060"/>
        <w:sz w:val="14"/>
        <w:szCs w:val="14"/>
      </w:rPr>
      <w:t xml:space="preserve">        </w:t>
    </w:r>
    <w:r w:rsidRPr="005E49E5">
      <w:rPr>
        <w:rFonts w:ascii="Verdana" w:eastAsia="Arial Unicode MS" w:hAnsi="Verdana" w:cs="Arial"/>
        <w:color w:val="002060"/>
        <w:sz w:val="14"/>
        <w:szCs w:val="14"/>
      </w:rPr>
      <w:t>IZO:  110 001 885</w:t>
    </w:r>
  </w:p>
  <w:p w14:paraId="04813A19" w14:textId="4B16987D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242 481 901-3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č.ú.: 1931503399/0800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3477A6">
      <w:rPr>
        <w:rFonts w:ascii="Verdana" w:eastAsia="Arial Unicode MS" w:hAnsi="Verdana" w:cs="Arial"/>
        <w:color w:val="002060"/>
        <w:sz w:val="14"/>
        <w:szCs w:val="14"/>
      </w:rPr>
      <w:t xml:space="preserve">       </w:t>
    </w:r>
    <w:bookmarkStart w:id="0" w:name="_GoBack"/>
    <w:bookmarkEnd w:id="0"/>
    <w:r w:rsidR="003477A6">
      <w:rPr>
        <w:rFonts w:ascii="Verdana" w:eastAsia="Arial Unicode MS" w:hAnsi="Verdana" w:cs="Arial"/>
        <w:color w:val="002060"/>
        <w:sz w:val="14"/>
        <w:szCs w:val="14"/>
      </w:rPr>
      <w:t>ID datové schránky: 9wagg5r</w:t>
    </w:r>
  </w:p>
  <w:p w14:paraId="788E34CA" w14:textId="77777777" w:rsidR="00225141" w:rsidRDefault="002251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DB96" w14:textId="77777777" w:rsidR="003477A6" w:rsidRDefault="00347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29B0" w14:textId="77777777" w:rsidR="00395B16" w:rsidRDefault="00395B16" w:rsidP="00AF04F7">
      <w:r>
        <w:separator/>
      </w:r>
    </w:p>
  </w:footnote>
  <w:footnote w:type="continuationSeparator" w:id="0">
    <w:p w14:paraId="0269F5BD" w14:textId="77777777" w:rsidR="00395B16" w:rsidRDefault="00395B16" w:rsidP="00A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1264" w14:textId="77777777" w:rsidR="003477A6" w:rsidRDefault="00347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B34" w14:textId="56667348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4C75B" wp14:editId="55DADCF0">
          <wp:simplePos x="0" y="0"/>
          <wp:positionH relativeFrom="margin">
            <wp:posOffset>76614</wp:posOffset>
          </wp:positionH>
          <wp:positionV relativeFrom="paragraph">
            <wp:posOffset>-59690</wp:posOffset>
          </wp:positionV>
          <wp:extent cx="487045" cy="506730"/>
          <wp:effectExtent l="0" t="0" r="8255" b="7620"/>
          <wp:wrapNone/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275">
      <w:rPr>
        <w:b/>
        <w:color w:val="1F497D"/>
        <w:sz w:val="32"/>
        <w:szCs w:val="32"/>
      </w:rPr>
      <w:t>Střední průmyslová škola dopravní, a. s.</w:t>
    </w:r>
  </w:p>
  <w:p w14:paraId="18827192" w14:textId="714853A9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 w:rsidRPr="00656275">
      <w:rPr>
        <w:b/>
        <w:color w:val="1F497D"/>
        <w:sz w:val="32"/>
        <w:szCs w:val="32"/>
      </w:rPr>
      <w:t xml:space="preserve">Plzeňská  </w:t>
    </w:r>
    <w:r>
      <w:rPr>
        <w:b/>
        <w:color w:val="1F497D"/>
        <w:sz w:val="32"/>
        <w:szCs w:val="32"/>
      </w:rPr>
      <w:t>298</w:t>
    </w:r>
    <w:r w:rsidRPr="00656275">
      <w:rPr>
        <w:b/>
        <w:color w:val="1F497D"/>
        <w:sz w:val="32"/>
        <w:szCs w:val="32"/>
      </w:rPr>
      <w:t>/217</w:t>
    </w:r>
    <w:r>
      <w:rPr>
        <w:b/>
        <w:color w:val="1F497D"/>
        <w:sz w:val="32"/>
        <w:szCs w:val="32"/>
      </w:rPr>
      <w:t>a</w:t>
    </w:r>
    <w:r w:rsidRPr="00656275">
      <w:rPr>
        <w:b/>
        <w:color w:val="1F497D"/>
        <w:sz w:val="32"/>
        <w:szCs w:val="32"/>
      </w:rPr>
      <w:t>, Praha 5</w:t>
    </w:r>
  </w:p>
  <w:p w14:paraId="1D1169ED" w14:textId="2AF4A817" w:rsidR="00AF04F7" w:rsidRDefault="003477A6">
    <w:pPr>
      <w:pStyle w:val="Zhlav"/>
    </w:pPr>
    <w:r>
      <w:rPr>
        <w:rFonts w:ascii="Verdana" w:eastAsia="Arial Unicode MS" w:hAnsi="Verdana" w:cs="Arial"/>
        <w:b/>
        <w:color w:val="000080"/>
        <w:sz w:val="14"/>
        <w:szCs w:val="14"/>
      </w:rPr>
      <w:pict w14:anchorId="7DDD3985">
        <v:rect id="_x0000_i1025" style="width:448.5pt;height:2pt" o:hrpct="989" o:hralign="center" o:hrstd="t" o:hrnoshade="t" o:hr="t" fillcolor="nav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9CAA" w14:textId="77777777" w:rsidR="003477A6" w:rsidRDefault="00347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A0F"/>
    <w:multiLevelType w:val="hybridMultilevel"/>
    <w:tmpl w:val="C534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78"/>
    <w:rsid w:val="00047312"/>
    <w:rsid w:val="00054215"/>
    <w:rsid w:val="00225141"/>
    <w:rsid w:val="002D7028"/>
    <w:rsid w:val="003477A6"/>
    <w:rsid w:val="00395B16"/>
    <w:rsid w:val="003A6F14"/>
    <w:rsid w:val="003C3C10"/>
    <w:rsid w:val="003D6A82"/>
    <w:rsid w:val="004E1D53"/>
    <w:rsid w:val="00545EB7"/>
    <w:rsid w:val="006C4FB8"/>
    <w:rsid w:val="009E2589"/>
    <w:rsid w:val="00AF04F7"/>
    <w:rsid w:val="00C73564"/>
    <w:rsid w:val="00CE0CB8"/>
    <w:rsid w:val="00D31306"/>
    <w:rsid w:val="00D95488"/>
    <w:rsid w:val="00E7229D"/>
    <w:rsid w:val="00ED1178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A45FAC7"/>
  <w15:chartTrackingRefBased/>
  <w15:docId w15:val="{E7388759-BD3B-43CC-9241-95E1FC5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F0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9C9C9-1D32-4405-9E5F-460E0A9698E0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23D4C-5396-4A4B-BF64-0F3FBC852E36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87D4E84E9D641D4BC07CAE6A0819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AB1DE-85EF-4FB5-AC55-9FED9595C3B8}"/>
      </w:docPartPr>
      <w:docPartBody>
        <w:p w:rsidR="00F15BB9" w:rsidRDefault="003D14E8" w:rsidP="003D14E8">
          <w:pPr>
            <w:pStyle w:val="287D4E84E9D641D4BC07CAE6A0819ED3"/>
          </w:pPr>
          <w:r w:rsidRPr="005D1068">
            <w:rPr>
              <w:rStyle w:val="Zstupntext"/>
            </w:rPr>
            <w:t>Zvolte položku.</w:t>
          </w:r>
        </w:p>
      </w:docPartBody>
    </w:docPart>
    <w:docPart>
      <w:docPartPr>
        <w:name w:val="DF4A88FF2B1B41A7B6B4E6FC3803E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38859-9A09-4148-B314-0993EB483D11}"/>
      </w:docPartPr>
      <w:docPartBody>
        <w:p w:rsidR="0029567B" w:rsidRDefault="00F15BB9" w:rsidP="00F15BB9">
          <w:pPr>
            <w:pStyle w:val="DF4A88FF2B1B41A7B6B4E6FC3803EC87"/>
          </w:pPr>
          <w:r w:rsidRPr="005D10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D"/>
    <w:rsid w:val="001F3C9D"/>
    <w:rsid w:val="0029567B"/>
    <w:rsid w:val="003D14E8"/>
    <w:rsid w:val="00536A14"/>
    <w:rsid w:val="0065441B"/>
    <w:rsid w:val="009C787F"/>
    <w:rsid w:val="00B66B1D"/>
    <w:rsid w:val="00F15BB9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BB9"/>
    <w:rPr>
      <w:color w:val="808080"/>
    </w:rPr>
  </w:style>
  <w:style w:type="paragraph" w:customStyle="1" w:styleId="08EB784A182C4A20859EC2849D898510">
    <w:name w:val="08EB784A182C4A20859EC2849D898510"/>
    <w:rsid w:val="001F3C9D"/>
  </w:style>
  <w:style w:type="paragraph" w:customStyle="1" w:styleId="287D4E84E9D641D4BC07CAE6A0819ED3">
    <w:name w:val="287D4E84E9D641D4BC07CAE6A0819ED3"/>
    <w:rsid w:val="003D14E8"/>
  </w:style>
  <w:style w:type="paragraph" w:customStyle="1" w:styleId="DF4A88FF2B1B41A7B6B4E6FC3803EC87">
    <w:name w:val="DF4A88FF2B1B41A7B6B4E6FC3803EC87"/>
    <w:rsid w:val="00F15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91B92C2457D46AFCCE2AC5DD37EA2" ma:contentTypeVersion="0" ma:contentTypeDescription="Vytvoří nový dokument" ma:contentTypeScope="" ma:versionID="a9a0778909613442e2e06b691b107c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77620-80C6-4272-BF50-85646E58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5CBD9-46D0-4A80-A981-535098C247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8E335E-6148-4D93-B5C8-5F107E9E6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Kolmanová Martina</dc:creator>
  <cp:keywords/>
  <dc:description/>
  <cp:lastModifiedBy>Železná Martina</cp:lastModifiedBy>
  <cp:revision>4</cp:revision>
  <dcterms:created xsi:type="dcterms:W3CDTF">2022-10-20T11:18:00Z</dcterms:created>
  <dcterms:modified xsi:type="dcterms:W3CDTF">2022-12-16T08:31:00Z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0x0101008E491B92C2457D46AFCCE2AC5DD37EA2</vt:lpwstr>
  </property>
</Properties>
</file>