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B141" w14:textId="07919A23" w:rsidR="00C83058" w:rsidRPr="009533AE" w:rsidRDefault="00E601A7" w:rsidP="00C83058">
      <w:pPr>
        <w:rPr>
          <w:rFonts w:ascii="Arial" w:hAnsi="Arial" w:cs="Arial"/>
          <w:b/>
          <w:bCs/>
          <w:sz w:val="26"/>
          <w:szCs w:val="26"/>
        </w:rPr>
      </w:pPr>
      <w:r w:rsidRPr="009533AE">
        <w:rPr>
          <w:rFonts w:ascii="Arial" w:hAnsi="Arial" w:cs="Arial"/>
          <w:b/>
          <w:bCs/>
          <w:sz w:val="26"/>
          <w:szCs w:val="26"/>
        </w:rPr>
        <w:t>LÉKAŘSKÝ POSUDEK O ZDRAVOTNÍ ZPŮSOBILOSTI KE VZDĚLÁVÁNÍ</w:t>
      </w:r>
      <w:r w:rsidR="00C83058" w:rsidRPr="009533AE">
        <w:rPr>
          <w:rFonts w:ascii="Arial" w:hAnsi="Arial" w:cs="Arial"/>
          <w:b/>
          <w:bCs/>
          <w:sz w:val="26"/>
          <w:szCs w:val="26"/>
        </w:rPr>
        <w:t>*</w:t>
      </w:r>
    </w:p>
    <w:p w14:paraId="517CB2B5" w14:textId="7D5933D6" w:rsidR="00B5751E" w:rsidRPr="00C83058" w:rsidRDefault="005E5EDB" w:rsidP="00C83058">
      <w:pPr>
        <w:jc w:val="right"/>
        <w:rPr>
          <w:rFonts w:ascii="Arial" w:hAnsi="Arial" w:cs="Arial"/>
        </w:rPr>
      </w:pPr>
      <w:r w:rsidRPr="00C83058">
        <w:rPr>
          <w:rFonts w:ascii="Arial" w:hAnsi="Arial" w:cs="Arial"/>
        </w:rPr>
        <w:t xml:space="preserve">č. posudku </w:t>
      </w:r>
      <w:sdt>
        <w:sdtPr>
          <w:rPr>
            <w:rFonts w:ascii="Arial" w:hAnsi="Arial" w:cs="Arial"/>
          </w:rPr>
          <w:id w:val="1891528861"/>
          <w:placeholder>
            <w:docPart w:val="A721ADDABFA441209F8F40AC00A74B51"/>
          </w:placeholder>
          <w:showingPlcHdr/>
        </w:sdtPr>
        <w:sdtEndPr/>
        <w:sdtContent>
          <w:r w:rsidR="004747E3" w:rsidRPr="00804C99">
            <w:rPr>
              <w:rStyle w:val="Zstupntext"/>
            </w:rPr>
            <w:t xml:space="preserve">Klikněte a zadejte </w:t>
          </w:r>
          <w:r w:rsidR="004747E3">
            <w:rPr>
              <w:rStyle w:val="Zstupntext"/>
            </w:rPr>
            <w:t>číslo</w:t>
          </w:r>
          <w:r w:rsidR="004747E3" w:rsidRPr="00804C99">
            <w:rPr>
              <w:rStyle w:val="Zstupntext"/>
            </w:rPr>
            <w:t>.</w:t>
          </w:r>
        </w:sdtContent>
      </w:sdt>
    </w:p>
    <w:p w14:paraId="79D243F2" w14:textId="2D35E4A7" w:rsidR="00C83058" w:rsidRPr="00C83058" w:rsidRDefault="00C83058" w:rsidP="00C83058">
      <w:pPr>
        <w:jc w:val="both"/>
        <w:rPr>
          <w:rFonts w:ascii="Arial" w:eastAsia="Times New Roman" w:hAnsi="Arial" w:cs="Arial"/>
          <w:i/>
          <w:iCs/>
          <w:color w:val="4C4C4C"/>
          <w:kern w:val="0"/>
          <w:sz w:val="20"/>
          <w:szCs w:val="20"/>
          <w:lang w:eastAsia="cs-CZ"/>
          <w14:ligatures w14:val="none"/>
        </w:rPr>
      </w:pPr>
      <w:r w:rsidRPr="009533AE">
        <w:rPr>
          <w:rFonts w:ascii="Arial" w:hAnsi="Arial" w:cs="Arial"/>
          <w:i/>
          <w:iCs/>
          <w:sz w:val="20"/>
          <w:szCs w:val="20"/>
        </w:rPr>
        <w:t xml:space="preserve">*posudek vydává dle </w:t>
      </w:r>
      <w:r w:rsidRPr="009533A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>nařízení vlády č. 211/2010 Sb., o soustavě oborů vzdělání v základním, středním a vyšším odborném vzdělávání, v</w:t>
      </w:r>
      <w:r w:rsidRPr="00C83058">
        <w:rPr>
          <w:rFonts w:ascii="Arial" w:eastAsia="Times New Roman" w:hAnsi="Arial" w:cs="Arial"/>
          <w:i/>
          <w:iCs/>
          <w:color w:val="4C4C4C"/>
          <w:kern w:val="0"/>
          <w:sz w:val="20"/>
          <w:szCs w:val="20"/>
          <w:lang w:eastAsia="cs-CZ"/>
          <w14:ligatures w14:val="none"/>
        </w:rPr>
        <w:t xml:space="preserve"> souladu s § 3 odst. 5 zákona č. 561/2004 Sb., o předškolním, základním, středním, vyšším odborném a jiném vzdělávání (školský zákon), ve znění pozdějších předpisů, </w:t>
      </w:r>
      <w:r w:rsidRPr="009533AE">
        <w:rPr>
          <w:rFonts w:ascii="Arial" w:eastAsia="Times New Roman" w:hAnsi="Arial" w:cs="Arial"/>
          <w:i/>
          <w:iCs/>
          <w:color w:val="4C4C4C"/>
          <w:kern w:val="0"/>
          <w:sz w:val="20"/>
          <w:szCs w:val="20"/>
          <w:lang w:eastAsia="cs-CZ"/>
          <w14:ligatures w14:val="none"/>
        </w:rPr>
        <w:t xml:space="preserve">kterým </w:t>
      </w:r>
      <w:r w:rsidRPr="00C83058">
        <w:rPr>
          <w:rFonts w:ascii="Arial" w:eastAsia="Times New Roman" w:hAnsi="Arial" w:cs="Arial"/>
          <w:i/>
          <w:iCs/>
          <w:color w:val="4C4C4C"/>
          <w:kern w:val="0"/>
          <w:sz w:val="20"/>
          <w:szCs w:val="20"/>
          <w:lang w:eastAsia="cs-CZ"/>
          <w14:ligatures w14:val="none"/>
        </w:rPr>
        <w:t>stanovuje soustavu oborů vzdělání a podmínky zdravotní způsobilosti uchazeče ke vzdělávání.</w:t>
      </w:r>
    </w:p>
    <w:p w14:paraId="0A58089E" w14:textId="64F86EC2" w:rsidR="00E601A7" w:rsidRPr="00C83058" w:rsidRDefault="00E601A7" w:rsidP="009533AE">
      <w:pPr>
        <w:spacing w:before="240" w:line="360" w:lineRule="auto"/>
        <w:rPr>
          <w:rFonts w:ascii="Arial" w:hAnsi="Arial" w:cs="Arial"/>
        </w:rPr>
      </w:pPr>
      <w:r w:rsidRPr="00C83058">
        <w:rPr>
          <w:rFonts w:ascii="Arial" w:hAnsi="Arial" w:cs="Arial"/>
        </w:rPr>
        <w:t>Jméno a příjmení uchazeče o studium</w:t>
      </w:r>
      <w:r w:rsidR="004747E3">
        <w:rPr>
          <w:rFonts w:ascii="Arial" w:hAnsi="Arial" w:cs="Arial"/>
        </w:rPr>
        <w:t>:</w:t>
      </w:r>
      <w:r w:rsidR="00C83058" w:rsidRPr="00C830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5145610"/>
          <w:placeholder>
            <w:docPart w:val="41129EB31EC54E53A50D199ADF3CE5F4"/>
          </w:placeholder>
          <w:showingPlcHdr/>
        </w:sdtPr>
        <w:sdtEndPr/>
        <w:sdtContent>
          <w:r w:rsidR="004747E3" w:rsidRPr="00804C99">
            <w:rPr>
              <w:rStyle w:val="Zstupntext"/>
            </w:rPr>
            <w:t>Klikněte a zadejte text.</w:t>
          </w:r>
        </w:sdtContent>
      </w:sdt>
    </w:p>
    <w:p w14:paraId="746ED6BD" w14:textId="179A391B" w:rsidR="00E601A7" w:rsidRPr="00C83058" w:rsidRDefault="00E601A7" w:rsidP="009533AE">
      <w:pPr>
        <w:spacing w:before="240" w:line="360" w:lineRule="auto"/>
        <w:rPr>
          <w:rFonts w:ascii="Arial" w:hAnsi="Arial" w:cs="Arial"/>
        </w:rPr>
      </w:pPr>
      <w:r w:rsidRPr="00C83058">
        <w:rPr>
          <w:rFonts w:ascii="Arial" w:hAnsi="Arial" w:cs="Arial"/>
        </w:rPr>
        <w:t xml:space="preserve">Datum </w:t>
      </w:r>
      <w:r w:rsidR="00C83058" w:rsidRPr="00C83058">
        <w:rPr>
          <w:rFonts w:ascii="Arial" w:hAnsi="Arial" w:cs="Arial"/>
        </w:rPr>
        <w:t xml:space="preserve">a místo </w:t>
      </w:r>
      <w:r w:rsidRPr="00C83058">
        <w:rPr>
          <w:rFonts w:ascii="Arial" w:hAnsi="Arial" w:cs="Arial"/>
        </w:rPr>
        <w:t>narození:</w:t>
      </w:r>
      <w:r w:rsidR="00C83058" w:rsidRPr="00C830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62791328"/>
          <w:placeholder>
            <w:docPart w:val="C36868A9E254459E8DC4DBC9A0EE4CA7"/>
          </w:placeholder>
          <w:showingPlcHdr/>
        </w:sdtPr>
        <w:sdtEndPr/>
        <w:sdtContent>
          <w:r w:rsidR="00555A6D" w:rsidRPr="00555A6D">
            <w:rPr>
              <w:rStyle w:val="Zstupntext"/>
            </w:rPr>
            <w:t>Klikněte a zadejte text.</w:t>
          </w:r>
        </w:sdtContent>
      </w:sdt>
    </w:p>
    <w:p w14:paraId="28074435" w14:textId="41276A84" w:rsidR="00E601A7" w:rsidRPr="00C83058" w:rsidRDefault="00E601A7" w:rsidP="009533AE">
      <w:pPr>
        <w:spacing w:before="240" w:line="360" w:lineRule="auto"/>
        <w:rPr>
          <w:rFonts w:ascii="Arial" w:hAnsi="Arial" w:cs="Arial"/>
        </w:rPr>
      </w:pPr>
      <w:r w:rsidRPr="00C83058">
        <w:rPr>
          <w:rFonts w:ascii="Arial" w:hAnsi="Arial" w:cs="Arial"/>
        </w:rPr>
        <w:t>Adresa trvalého pobytu:</w:t>
      </w:r>
      <w:r w:rsidR="00C83058" w:rsidRPr="00C830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6192733"/>
          <w:placeholder>
            <w:docPart w:val="F850A27A3A0F4137BE62783737B453C9"/>
          </w:placeholder>
          <w:showingPlcHdr/>
        </w:sdtPr>
        <w:sdtEndPr/>
        <w:sdtContent>
          <w:r w:rsidR="004747E3" w:rsidRPr="00804C99">
            <w:rPr>
              <w:rStyle w:val="Zstupntext"/>
            </w:rPr>
            <w:t>Klikněte a zadejte text.</w:t>
          </w:r>
        </w:sdtContent>
      </w:sdt>
    </w:p>
    <w:p w14:paraId="33C41B52" w14:textId="38315084" w:rsidR="00E601A7" w:rsidRDefault="00E601A7">
      <w:pPr>
        <w:rPr>
          <w:rFonts w:ascii="Arial" w:hAnsi="Arial" w:cs="Arial"/>
          <w:b/>
          <w:bCs/>
        </w:rPr>
      </w:pPr>
      <w:bookmarkStart w:id="0" w:name="_Hlk155100072"/>
      <w:r w:rsidRPr="00C83058">
        <w:rPr>
          <w:rFonts w:ascii="Arial" w:hAnsi="Arial" w:cs="Arial"/>
          <w:b/>
          <w:bCs/>
        </w:rPr>
        <w:t>Kód a obor vzdělání</w:t>
      </w:r>
      <w:bookmarkEnd w:id="0"/>
      <w:r w:rsidRPr="00C83058">
        <w:rPr>
          <w:rFonts w:ascii="Arial" w:hAnsi="Arial" w:cs="Arial"/>
          <w:b/>
          <w:bCs/>
        </w:rPr>
        <w:t>:</w:t>
      </w:r>
    </w:p>
    <w:sdt>
      <w:sdtPr>
        <w:rPr>
          <w:rFonts w:ascii="Arial" w:hAnsi="Arial" w:cs="Arial"/>
          <w:b/>
          <w:bCs/>
        </w:rPr>
        <w:id w:val="-501733441"/>
        <w:placeholder>
          <w:docPart w:val="66ED8E9014DF4009BE131E92757EC80D"/>
        </w:placeholder>
        <w:showingPlcHdr/>
        <w:dropDownList>
          <w:listItem w:value="Zvolte položku."/>
          <w:listItem w:displayText="18-20-M/01 Informační technologie – není požadováno lékařské potvrzení" w:value="18-20-M/01 Informační technologie – není požadováno lékařské potvrzení"/>
          <w:listItem w:displayText="26-41-L/01 Mechanik elektrotechnik + 26-52-H/01 Elektromechanik pro zařízení a přístroje," w:value="26-41-L/01 Mechanik elektrotechnik + 26-52-H/01 Elektromechanik pro zařízení a přístroje,"/>
          <w:listItem w:displayText="37-41-M/01 Provoz a ekonomika dopravy, denní, 4 roky" w:value="37-41-M/01 Provoz a ekonomika dopravy, denní, 4 roky"/>
          <w:listItem w:displayText="39-41-L/01 Autotronik + 23-68-H/01 Mechanik opravář motorových vozidel, denní, 4 roky" w:value="39-41-L/01 Autotronik + 23-68-H/01 Mechanik opravář motorových vozidel, denní, 4 roky"/>
          <w:listItem w:displayText="23-68-H/01 Mechanik opravář motorových vozidel, denní, 3 roky" w:value="23-68-H/01 Mechanik opravář motorových vozidel, denní, 3 roky"/>
          <w:listItem w:displayText="26-57-H/01 Autoelektrikář, denní, 3 roky" w:value="26-57-H/01 Autoelektrikář, denní, 3 roky"/>
          <w:listItem w:displayText="26-51-H/01 Elektrikář, denní, 3 roky" w:value="26-51-H/01 Elektrikář, denní, 3 roky"/>
          <w:listItem w:displayText="23-61-H/01 Autolakýrník, denní, 3 roky" w:value="23-61-H/01 Autolakýrník, denní, 3 roky"/>
          <w:listItem w:displayText="23-55-H/02 Karosář, denní, 3 roky" w:value="23-55-H/02 Karosář, denní, 3 roky"/>
          <w:listItem w:displayText="23-51-H/01 Strojní mechanik, denní, 3 roky" w:value="23-51-H/01 Strojní mechanik, denní, 3 roky"/>
          <w:listItem w:displayText="26-52-H/01 Elektromechanik pro zařízení a přístroje, denní, 3 roky" w:value="26-52-H/01 Elektromechanik pro zařízení a přístroje, denní, 3 roky"/>
        </w:dropDownList>
      </w:sdtPr>
      <w:sdtEndPr/>
      <w:sdtContent>
        <w:p w14:paraId="00F9355C" w14:textId="5060D58B" w:rsidR="004747E3" w:rsidRPr="00C83058" w:rsidRDefault="004747E3">
          <w:pPr>
            <w:rPr>
              <w:rFonts w:ascii="Arial" w:hAnsi="Arial" w:cs="Arial"/>
              <w:b/>
              <w:bCs/>
            </w:rPr>
          </w:pPr>
          <w:r>
            <w:rPr>
              <w:rStyle w:val="Zstupntext"/>
            </w:rPr>
            <w:t>Zvolte k</w:t>
          </w:r>
          <w:r w:rsidRPr="004747E3">
            <w:rPr>
              <w:rStyle w:val="Zstupntext"/>
            </w:rPr>
            <w:t>ód a obor vzdělání</w:t>
          </w:r>
        </w:p>
      </w:sdtContent>
    </w:sdt>
    <w:p w14:paraId="68D3880F" w14:textId="7C130EB8" w:rsidR="009533AE" w:rsidRPr="009533AE" w:rsidRDefault="009533AE" w:rsidP="009533AE">
      <w:pPr>
        <w:spacing w:before="240" w:line="360" w:lineRule="auto"/>
        <w:jc w:val="both"/>
        <w:rPr>
          <w:rFonts w:ascii="Arial" w:hAnsi="Arial" w:cs="Arial"/>
        </w:rPr>
      </w:pPr>
      <w:r w:rsidRPr="009533AE">
        <w:rPr>
          <w:rFonts w:ascii="Arial" w:hAnsi="Arial" w:cs="Arial"/>
        </w:rPr>
        <w:t>Potvrzuji tímto, že uchazeč je schopen studia v plném požadovaném rozsahu daném platným RVP (teoretická výuka, praktická výuka, odborná praxe) a následně výkonu povolání vyplývající z platné legislativy ČR, jež stanovuje profil absolventa ve výše uvedeném oboru středního vzdělání</w:t>
      </w:r>
      <w:r>
        <w:rPr>
          <w:rFonts w:ascii="Arial" w:hAnsi="Arial" w:cs="Arial"/>
        </w:rPr>
        <w:t xml:space="preserve"> (www.infoabsolvent.cz)</w:t>
      </w:r>
      <w:r w:rsidRPr="009533AE">
        <w:rPr>
          <w:rFonts w:ascii="Arial" w:hAnsi="Arial" w:cs="Arial"/>
        </w:rPr>
        <w:t>.</w:t>
      </w:r>
    </w:p>
    <w:p w14:paraId="3A4E4C57" w14:textId="77777777" w:rsidR="009533AE" w:rsidRPr="009533AE" w:rsidRDefault="009533AE" w:rsidP="009533AE">
      <w:pPr>
        <w:rPr>
          <w:rFonts w:ascii="Arial" w:hAnsi="Arial" w:cs="Arial"/>
        </w:rPr>
      </w:pPr>
    </w:p>
    <w:p w14:paraId="51FEF169" w14:textId="77777777" w:rsidR="009533AE" w:rsidRPr="00C83058" w:rsidRDefault="009533AE" w:rsidP="009533AE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2A0FD0DB" w14:textId="637C2A5F" w:rsidR="005E5EDB" w:rsidRPr="00C83058" w:rsidRDefault="005E5EDB" w:rsidP="00C83058">
      <w:pPr>
        <w:rPr>
          <w:rFonts w:ascii="Arial" w:hAnsi="Arial" w:cs="Arial"/>
        </w:rPr>
      </w:pPr>
      <w:r w:rsidRPr="00C83058">
        <w:rPr>
          <w:rFonts w:ascii="Arial" w:hAnsi="Arial" w:cs="Arial"/>
        </w:rPr>
        <w:t>V Praze dne</w:t>
      </w:r>
      <w:r w:rsidR="007A74A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57005279"/>
          <w:placeholder>
            <w:docPart w:val="341EBF2E84FE48108FBC893ED8E237C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A74A1" w:rsidRPr="00804C99">
            <w:rPr>
              <w:rStyle w:val="Zstupntext"/>
            </w:rPr>
            <w:t>Klikněte a zadejte datum.</w:t>
          </w:r>
        </w:sdtContent>
      </w:sdt>
      <w:r w:rsidR="00C83058" w:rsidRPr="00C83058">
        <w:rPr>
          <w:rFonts w:ascii="Arial" w:hAnsi="Arial" w:cs="Arial"/>
        </w:rPr>
        <w:tab/>
      </w:r>
      <w:r w:rsidR="00C83058" w:rsidRPr="00C83058">
        <w:rPr>
          <w:rFonts w:ascii="Arial" w:hAnsi="Arial" w:cs="Arial"/>
        </w:rPr>
        <w:tab/>
      </w:r>
      <w:r w:rsidR="00C83058" w:rsidRPr="00C83058">
        <w:rPr>
          <w:rFonts w:ascii="Arial" w:hAnsi="Arial" w:cs="Arial"/>
        </w:rPr>
        <w:tab/>
      </w:r>
      <w:r w:rsidRPr="00C83058">
        <w:rPr>
          <w:rFonts w:ascii="Arial" w:hAnsi="Arial" w:cs="Arial"/>
        </w:rPr>
        <w:t>Podpis a razítko lékaře</w:t>
      </w:r>
    </w:p>
    <w:p w14:paraId="21FECD09" w14:textId="77777777" w:rsidR="005E5EDB" w:rsidRPr="00C83058" w:rsidRDefault="005E5EDB" w:rsidP="00E601A7">
      <w:pPr>
        <w:rPr>
          <w:rFonts w:ascii="Arial" w:hAnsi="Arial" w:cs="Arial"/>
        </w:rPr>
      </w:pPr>
    </w:p>
    <w:p w14:paraId="2B07ACC1" w14:textId="77777777" w:rsidR="00E601A7" w:rsidRPr="00C83058" w:rsidRDefault="00E601A7" w:rsidP="00E601A7">
      <w:pPr>
        <w:rPr>
          <w:rFonts w:ascii="Arial" w:hAnsi="Arial" w:cs="Arial"/>
        </w:rPr>
      </w:pPr>
    </w:p>
    <w:sectPr w:rsidR="00E601A7" w:rsidRPr="00C8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5487C"/>
    <w:multiLevelType w:val="hybridMultilevel"/>
    <w:tmpl w:val="38E2A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E2BA7"/>
    <w:multiLevelType w:val="hybridMultilevel"/>
    <w:tmpl w:val="C9A66E58"/>
    <w:lvl w:ilvl="0" w:tplc="54C46AC2">
      <w:start w:val="1"/>
      <w:numFmt w:val="decimal"/>
      <w:pStyle w:val="Odstavecseseznamem"/>
      <w:lvlText w:val="%1."/>
      <w:lvlJc w:val="left"/>
      <w:pPr>
        <w:ind w:left="518" w:hanging="360"/>
      </w:pPr>
    </w:lvl>
    <w:lvl w:ilvl="1" w:tplc="04050019" w:tentative="1">
      <w:start w:val="1"/>
      <w:numFmt w:val="lowerLetter"/>
      <w:lvlText w:val="%2."/>
      <w:lvlJc w:val="left"/>
      <w:pPr>
        <w:ind w:left="1238" w:hanging="360"/>
      </w:pPr>
    </w:lvl>
    <w:lvl w:ilvl="2" w:tplc="0405001B" w:tentative="1">
      <w:start w:val="1"/>
      <w:numFmt w:val="lowerRoman"/>
      <w:lvlText w:val="%3."/>
      <w:lvlJc w:val="right"/>
      <w:pPr>
        <w:ind w:left="1958" w:hanging="180"/>
      </w:pPr>
    </w:lvl>
    <w:lvl w:ilvl="3" w:tplc="0405000F" w:tentative="1">
      <w:start w:val="1"/>
      <w:numFmt w:val="decimal"/>
      <w:lvlText w:val="%4."/>
      <w:lvlJc w:val="left"/>
      <w:pPr>
        <w:ind w:left="2678" w:hanging="360"/>
      </w:pPr>
    </w:lvl>
    <w:lvl w:ilvl="4" w:tplc="04050019" w:tentative="1">
      <w:start w:val="1"/>
      <w:numFmt w:val="lowerLetter"/>
      <w:lvlText w:val="%5."/>
      <w:lvlJc w:val="left"/>
      <w:pPr>
        <w:ind w:left="3398" w:hanging="360"/>
      </w:pPr>
    </w:lvl>
    <w:lvl w:ilvl="5" w:tplc="0405001B" w:tentative="1">
      <w:start w:val="1"/>
      <w:numFmt w:val="lowerRoman"/>
      <w:lvlText w:val="%6."/>
      <w:lvlJc w:val="right"/>
      <w:pPr>
        <w:ind w:left="4118" w:hanging="180"/>
      </w:pPr>
    </w:lvl>
    <w:lvl w:ilvl="6" w:tplc="0405000F" w:tentative="1">
      <w:start w:val="1"/>
      <w:numFmt w:val="decimal"/>
      <w:lvlText w:val="%7."/>
      <w:lvlJc w:val="left"/>
      <w:pPr>
        <w:ind w:left="4838" w:hanging="360"/>
      </w:pPr>
    </w:lvl>
    <w:lvl w:ilvl="7" w:tplc="04050019" w:tentative="1">
      <w:start w:val="1"/>
      <w:numFmt w:val="lowerLetter"/>
      <w:lvlText w:val="%8."/>
      <w:lvlJc w:val="left"/>
      <w:pPr>
        <w:ind w:left="5558" w:hanging="360"/>
      </w:pPr>
    </w:lvl>
    <w:lvl w:ilvl="8" w:tplc="0405001B" w:tentative="1">
      <w:start w:val="1"/>
      <w:numFmt w:val="lowerRoman"/>
      <w:lvlText w:val="%9."/>
      <w:lvlJc w:val="right"/>
      <w:pPr>
        <w:ind w:left="6278" w:hanging="180"/>
      </w:pPr>
    </w:lvl>
  </w:abstractNum>
  <w:num w:numId="1" w16cid:durableId="1546674277">
    <w:abstractNumId w:val="1"/>
  </w:num>
  <w:num w:numId="2" w16cid:durableId="157227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9h6Q7bQEynKQe9xscitUmsmaDjE0v9MLOHioOmg8nNKgXSoWExixwo7VOoFx0XUvbInlF3BKHPSYv+flZ7e/A==" w:salt="Qji7bdYMiXwVuUKw3wGE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A7"/>
    <w:rsid w:val="004747E3"/>
    <w:rsid w:val="004F7449"/>
    <w:rsid w:val="00555A6D"/>
    <w:rsid w:val="005E5EDB"/>
    <w:rsid w:val="006D65EB"/>
    <w:rsid w:val="00796138"/>
    <w:rsid w:val="007A74A1"/>
    <w:rsid w:val="009533AE"/>
    <w:rsid w:val="00A37326"/>
    <w:rsid w:val="00B5751E"/>
    <w:rsid w:val="00BA1BAC"/>
    <w:rsid w:val="00C83058"/>
    <w:rsid w:val="00E6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F84C"/>
  <w15:chartTrackingRefBased/>
  <w15:docId w15:val="{100DB668-4DEC-470B-9149-4FD995F2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autoRedefine/>
    <w:uiPriority w:val="1"/>
    <w:qFormat/>
    <w:rsid w:val="00796138"/>
    <w:pPr>
      <w:widowControl w:val="0"/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Arial" w:hAnsi="Arial" w:cs="Arial"/>
      <w:b/>
      <w:kern w:val="0"/>
      <w14:ligatures w14:val="none"/>
    </w:rPr>
  </w:style>
  <w:style w:type="paragraph" w:styleId="Zkladntext">
    <w:name w:val="Body Text"/>
    <w:basedOn w:val="Normln"/>
    <w:link w:val="ZkladntextChar"/>
    <w:autoRedefine/>
    <w:uiPriority w:val="1"/>
    <w:qFormat/>
    <w:rsid w:val="00796138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kern w:val="0"/>
      <w:sz w:val="16"/>
      <w:szCs w:val="24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96138"/>
    <w:rPr>
      <w:rFonts w:ascii="Arial" w:eastAsia="Arial" w:hAnsi="Arial" w:cs="Arial"/>
      <w:kern w:val="0"/>
      <w:sz w:val="16"/>
      <w:szCs w:val="24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8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4747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381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ED8E9014DF4009BE131E92757EC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2722B-B932-492B-B53C-8A10EC5CBA68}"/>
      </w:docPartPr>
      <w:docPartBody>
        <w:p w:rsidR="000F2E19" w:rsidRDefault="001473FE" w:rsidP="001473FE">
          <w:pPr>
            <w:pStyle w:val="66ED8E9014DF4009BE131E92757EC80D"/>
          </w:pPr>
          <w:r>
            <w:rPr>
              <w:rStyle w:val="Zstupntext"/>
            </w:rPr>
            <w:t>Zvolte k</w:t>
          </w:r>
          <w:r w:rsidRPr="004747E3">
            <w:rPr>
              <w:rStyle w:val="Zstupntext"/>
            </w:rPr>
            <w:t>ód a obor vzdělání</w:t>
          </w:r>
        </w:p>
      </w:docPartBody>
    </w:docPart>
    <w:docPart>
      <w:docPartPr>
        <w:name w:val="A721ADDABFA441209F8F40AC00A74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4DDBE-4813-4DF3-9576-E8CD4D9C58EA}"/>
      </w:docPartPr>
      <w:docPartBody>
        <w:p w:rsidR="000F2E19" w:rsidRDefault="001473FE" w:rsidP="001473FE">
          <w:pPr>
            <w:pStyle w:val="A721ADDABFA441209F8F40AC00A74B511"/>
          </w:pPr>
          <w:r w:rsidRPr="00804C99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číslo</w:t>
          </w:r>
          <w:r w:rsidRPr="00804C99">
            <w:rPr>
              <w:rStyle w:val="Zstupntext"/>
            </w:rPr>
            <w:t>.</w:t>
          </w:r>
        </w:p>
      </w:docPartBody>
    </w:docPart>
    <w:docPart>
      <w:docPartPr>
        <w:name w:val="41129EB31EC54E53A50D199ADF3CE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18B0A-2396-467E-A5B3-D923060D2C2C}"/>
      </w:docPartPr>
      <w:docPartBody>
        <w:p w:rsidR="000F2E19" w:rsidRDefault="001473FE" w:rsidP="001473FE">
          <w:pPr>
            <w:pStyle w:val="41129EB31EC54E53A50D199ADF3CE5F41"/>
          </w:pPr>
          <w:r w:rsidRPr="00804C99">
            <w:rPr>
              <w:rStyle w:val="Zstupntext"/>
            </w:rPr>
            <w:t>Klikněte a zadejte text.</w:t>
          </w:r>
        </w:p>
      </w:docPartBody>
    </w:docPart>
    <w:docPart>
      <w:docPartPr>
        <w:name w:val="C36868A9E254459E8DC4DBC9A0EE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8D56B-5A88-430B-8535-C5C797CD96AE}"/>
      </w:docPartPr>
      <w:docPartBody>
        <w:p w:rsidR="000F2E19" w:rsidRDefault="001473FE" w:rsidP="001473FE">
          <w:pPr>
            <w:pStyle w:val="C36868A9E254459E8DC4DBC9A0EE4CA71"/>
          </w:pPr>
          <w:r w:rsidRPr="00555A6D">
            <w:rPr>
              <w:rStyle w:val="Zstupntext"/>
            </w:rPr>
            <w:t>Klikněte a zadejte text.</w:t>
          </w:r>
        </w:p>
      </w:docPartBody>
    </w:docPart>
    <w:docPart>
      <w:docPartPr>
        <w:name w:val="F850A27A3A0F4137BE62783737B45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05582-4058-45B7-9B84-489F44D38008}"/>
      </w:docPartPr>
      <w:docPartBody>
        <w:p w:rsidR="000F2E19" w:rsidRDefault="001473FE" w:rsidP="001473FE">
          <w:pPr>
            <w:pStyle w:val="F850A27A3A0F4137BE62783737B453C91"/>
          </w:pPr>
          <w:r w:rsidRPr="00804C99">
            <w:rPr>
              <w:rStyle w:val="Zstupntext"/>
            </w:rPr>
            <w:t>Klikněte a zadejte text.</w:t>
          </w:r>
        </w:p>
      </w:docPartBody>
    </w:docPart>
    <w:docPart>
      <w:docPartPr>
        <w:name w:val="341EBF2E84FE48108FBC893ED8E23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A01A2-D637-4FCA-80CB-A9DC3CA64DD9}"/>
      </w:docPartPr>
      <w:docPartBody>
        <w:p w:rsidR="00BA6D14" w:rsidRDefault="001473FE" w:rsidP="001473FE">
          <w:pPr>
            <w:pStyle w:val="341EBF2E84FE48108FBC893ED8E237CA"/>
          </w:pPr>
          <w:r w:rsidRPr="00804C99">
            <w:rPr>
              <w:rStyle w:val="Zstupntext"/>
            </w:rPr>
            <w:t>Klikněte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19"/>
    <w:rsid w:val="000F2E19"/>
    <w:rsid w:val="001473FE"/>
    <w:rsid w:val="00A34023"/>
    <w:rsid w:val="00B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73FE"/>
    <w:rPr>
      <w:color w:val="666666"/>
    </w:rPr>
  </w:style>
  <w:style w:type="paragraph" w:customStyle="1" w:styleId="A721ADDABFA441209F8F40AC00A74B511">
    <w:name w:val="A721ADDABFA441209F8F40AC00A74B511"/>
    <w:rsid w:val="001473FE"/>
    <w:rPr>
      <w:rFonts w:eastAsiaTheme="minorHAnsi"/>
      <w:lang w:eastAsia="en-US"/>
    </w:rPr>
  </w:style>
  <w:style w:type="paragraph" w:customStyle="1" w:styleId="41129EB31EC54E53A50D199ADF3CE5F41">
    <w:name w:val="41129EB31EC54E53A50D199ADF3CE5F41"/>
    <w:rsid w:val="001473FE"/>
    <w:rPr>
      <w:rFonts w:eastAsiaTheme="minorHAnsi"/>
      <w:lang w:eastAsia="en-US"/>
    </w:rPr>
  </w:style>
  <w:style w:type="paragraph" w:customStyle="1" w:styleId="C36868A9E254459E8DC4DBC9A0EE4CA71">
    <w:name w:val="C36868A9E254459E8DC4DBC9A0EE4CA71"/>
    <w:rsid w:val="001473FE"/>
    <w:rPr>
      <w:rFonts w:eastAsiaTheme="minorHAnsi"/>
      <w:lang w:eastAsia="en-US"/>
    </w:rPr>
  </w:style>
  <w:style w:type="paragraph" w:customStyle="1" w:styleId="F850A27A3A0F4137BE62783737B453C91">
    <w:name w:val="F850A27A3A0F4137BE62783737B453C91"/>
    <w:rsid w:val="001473FE"/>
    <w:rPr>
      <w:rFonts w:eastAsiaTheme="minorHAnsi"/>
      <w:lang w:eastAsia="en-US"/>
    </w:rPr>
  </w:style>
  <w:style w:type="paragraph" w:customStyle="1" w:styleId="66ED8E9014DF4009BE131E92757EC80D">
    <w:name w:val="66ED8E9014DF4009BE131E92757EC80D"/>
    <w:rsid w:val="001473FE"/>
    <w:rPr>
      <w:rFonts w:eastAsiaTheme="minorHAnsi"/>
      <w:lang w:eastAsia="en-US"/>
    </w:rPr>
  </w:style>
  <w:style w:type="paragraph" w:customStyle="1" w:styleId="341EBF2E84FE48108FBC893ED8E237CA">
    <w:name w:val="341EBF2E84FE48108FBC893ED8E237CA"/>
    <w:rsid w:val="001473F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Franková Michaela</dc:creator>
  <cp:keywords/>
  <dc:description/>
  <cp:lastModifiedBy>Lukáš Sobotka</cp:lastModifiedBy>
  <cp:revision>2</cp:revision>
  <dcterms:created xsi:type="dcterms:W3CDTF">2024-01-03T21:47:00Z</dcterms:created>
  <dcterms:modified xsi:type="dcterms:W3CDTF">2024-01-03T21:47:00Z</dcterms:modified>
</cp:coreProperties>
</file>